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0E720" w14:textId="3467D0B8" w:rsidR="00F93D1C" w:rsidRDefault="00F93D1C" w:rsidP="00F93D1C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C96A3" wp14:editId="6FC8DB96">
                <wp:simplePos x="0" y="0"/>
                <wp:positionH relativeFrom="column">
                  <wp:posOffset>3886200</wp:posOffset>
                </wp:positionH>
                <wp:positionV relativeFrom="paragraph">
                  <wp:posOffset>-228600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CBE3B3" w14:textId="1F95F061" w:rsidR="00F93D1C" w:rsidRDefault="00F93D1C" w:rsidP="00F93D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Linear Vs. Nonlinear Tables</w:t>
                            </w:r>
                          </w:p>
                          <w:p w14:paraId="69EB26DC" w14:textId="77777777" w:rsidR="00F93D1C" w:rsidRPr="007346D7" w:rsidRDefault="00F93D1C" w:rsidP="00F93D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7D3EC825" w14:textId="3568BCAD" w:rsidR="00F93D1C" w:rsidRPr="007346D7" w:rsidRDefault="00F93D1C" w:rsidP="00F93D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5B1C03">
                              <w:rPr>
                                <w:rFonts w:ascii="Cambria" w:hAnsi="Cambria"/>
                              </w:rPr>
                              <w:t>Wednesday, September 10</w:t>
                            </w:r>
                            <w:r w:rsidR="005B1C03" w:rsidRPr="005B1C03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06pt;margin-top:-17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" strokeweight="1.5pt">
                <v:textbox>
                  <w:txbxContent>
                    <w:p w14:paraId="35CBE3B3" w14:textId="1F95F061" w:rsidR="00F93D1C" w:rsidRDefault="00F93D1C" w:rsidP="00F93D1C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Linear Vs. Nonlinear Tables</w:t>
                      </w:r>
                    </w:p>
                    <w:p w14:paraId="69EB26DC" w14:textId="77777777" w:rsidR="00F93D1C" w:rsidRPr="007346D7" w:rsidRDefault="00F93D1C" w:rsidP="00F93D1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7D3EC825" w14:textId="3568BCAD" w:rsidR="00F93D1C" w:rsidRPr="007346D7" w:rsidRDefault="00F93D1C" w:rsidP="00F93D1C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5B1C03">
                        <w:rPr>
                          <w:rFonts w:ascii="Cambria" w:hAnsi="Cambria"/>
                        </w:rPr>
                        <w:t>Wednesday, September 10</w:t>
                      </w:r>
                      <w:r w:rsidR="005B1C03" w:rsidRPr="005B1C03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89F6FA4" w14:textId="19C1A1C5" w:rsidR="00F93D1C" w:rsidRDefault="00F93D1C" w:rsidP="00F93D1C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178AEF8D" w14:textId="77777777" w:rsidR="00F93D1C" w:rsidRPr="00244825" w:rsidRDefault="00F93D1C" w:rsidP="00F93D1C">
      <w:pPr>
        <w:spacing w:after="120"/>
        <w:rPr>
          <w:rFonts w:ascii="Cambria" w:hAnsi="Cambria"/>
          <w:b/>
          <w:i/>
        </w:rPr>
      </w:pPr>
      <w:r w:rsidRPr="00244825">
        <w:rPr>
          <w:rFonts w:ascii="Cambria" w:hAnsi="Cambria"/>
          <w:b/>
          <w:i/>
        </w:rPr>
        <w:t>Failure to show all work and write in complete sentences will result in LaSalle!</w:t>
      </w:r>
    </w:p>
    <w:p w14:paraId="5D2E09A8" w14:textId="77777777" w:rsidR="00F93D1C" w:rsidRDefault="00F93D1C">
      <w:pPr>
        <w:rPr>
          <w:b/>
          <w:u w:val="single"/>
        </w:rPr>
      </w:pPr>
    </w:p>
    <w:p w14:paraId="559D9DAD" w14:textId="77777777" w:rsidR="005672FF" w:rsidRDefault="005672FF">
      <w:r>
        <w:t>Determine whether each data table below shows a linear or nonlinear function:</w:t>
      </w:r>
    </w:p>
    <w:p w14:paraId="1AB6DB3A" w14:textId="77777777" w:rsidR="005672FF" w:rsidRDefault="005672FF"/>
    <w:tbl>
      <w:tblPr>
        <w:tblStyle w:val="TableGrid"/>
        <w:tblW w:w="0" w:type="auto"/>
        <w:jc w:val="center"/>
        <w:tblInd w:w="-1062" w:type="dxa"/>
        <w:tblLook w:val="04A0" w:firstRow="1" w:lastRow="0" w:firstColumn="1" w:lastColumn="0" w:noHBand="0" w:noVBand="1"/>
      </w:tblPr>
      <w:tblGrid>
        <w:gridCol w:w="5496"/>
        <w:gridCol w:w="5296"/>
      </w:tblGrid>
      <w:tr w:rsidR="005672FF" w14:paraId="47E81C15" w14:textId="77777777" w:rsidTr="00F93D1C">
        <w:trPr>
          <w:jc w:val="center"/>
        </w:trPr>
        <w:tc>
          <w:tcPr>
            <w:tcW w:w="4839" w:type="dxa"/>
          </w:tcPr>
          <w:p w14:paraId="740510B1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5A664941" wp14:editId="2115187C">
                  <wp:extent cx="2274570" cy="1383030"/>
                  <wp:effectExtent l="0" t="0" r="1143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57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5E413A" w14:textId="77777777" w:rsidR="00332CE7" w:rsidRDefault="00332CE7" w:rsidP="00332CE7"/>
        </w:tc>
        <w:tc>
          <w:tcPr>
            <w:tcW w:w="5079" w:type="dxa"/>
          </w:tcPr>
          <w:p w14:paraId="17F90957" w14:textId="0F8C48B3" w:rsidR="005672FF" w:rsidRDefault="00A43D83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3F306161" wp14:editId="400B60C5">
                  <wp:extent cx="2532380" cy="1406525"/>
                  <wp:effectExtent l="0" t="0" r="762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2FF" w14:paraId="601DADF4" w14:textId="77777777" w:rsidTr="00F93D1C">
        <w:trPr>
          <w:jc w:val="center"/>
        </w:trPr>
        <w:tc>
          <w:tcPr>
            <w:tcW w:w="4839" w:type="dxa"/>
          </w:tcPr>
          <w:p w14:paraId="2E8A2FED" w14:textId="7CE7962A" w:rsidR="005672FF" w:rsidRDefault="003D01EF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65AA07E0" wp14:editId="563CFDF5">
                  <wp:extent cx="2667000" cy="1360805"/>
                  <wp:effectExtent l="0" t="0" r="0" b="1079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9" w:type="dxa"/>
          </w:tcPr>
          <w:p w14:paraId="065D749D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415906AB" wp14:editId="0F619BC0">
                  <wp:extent cx="2532380" cy="1336675"/>
                  <wp:effectExtent l="0" t="0" r="762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F5286" w14:textId="77777777" w:rsidR="00332CE7" w:rsidRDefault="00332CE7" w:rsidP="00332CE7"/>
        </w:tc>
      </w:tr>
      <w:tr w:rsidR="005672FF" w14:paraId="325ED741" w14:textId="77777777" w:rsidTr="00F93D1C">
        <w:trPr>
          <w:jc w:val="center"/>
        </w:trPr>
        <w:tc>
          <w:tcPr>
            <w:tcW w:w="4839" w:type="dxa"/>
          </w:tcPr>
          <w:p w14:paraId="2275C4E8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2EA0CF1F" wp14:editId="6A369ED8">
                  <wp:extent cx="2320925" cy="139509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925" cy="139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A74A39" w14:textId="77777777" w:rsidR="003E52FA" w:rsidRDefault="003E52FA" w:rsidP="003E52FA"/>
        </w:tc>
        <w:tc>
          <w:tcPr>
            <w:tcW w:w="5079" w:type="dxa"/>
          </w:tcPr>
          <w:p w14:paraId="45D74BB7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4C78A25A" wp14:editId="4AF94763">
                  <wp:extent cx="2274570" cy="1336675"/>
                  <wp:effectExtent l="0" t="0" r="1143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57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80919B" w14:textId="77777777" w:rsidR="00332CE7" w:rsidRDefault="00332CE7" w:rsidP="00332CE7"/>
        </w:tc>
      </w:tr>
      <w:tr w:rsidR="005672FF" w14:paraId="7CBBF116" w14:textId="77777777" w:rsidTr="00F93D1C">
        <w:trPr>
          <w:jc w:val="center"/>
        </w:trPr>
        <w:tc>
          <w:tcPr>
            <w:tcW w:w="4839" w:type="dxa"/>
          </w:tcPr>
          <w:p w14:paraId="5D91BD6B" w14:textId="77777777" w:rsidR="005672FF" w:rsidRDefault="003E52FA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7E3203F6" wp14:editId="79E589B8">
                  <wp:extent cx="2275205" cy="1458595"/>
                  <wp:effectExtent l="0" t="0" r="1079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205" cy="145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49A79" w14:textId="75E14144" w:rsidR="003E52FA" w:rsidRDefault="003E52FA" w:rsidP="003E52FA"/>
        </w:tc>
        <w:tc>
          <w:tcPr>
            <w:tcW w:w="5079" w:type="dxa"/>
          </w:tcPr>
          <w:p w14:paraId="43570732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583481FF" wp14:editId="716BF617">
                  <wp:extent cx="2520315" cy="1418590"/>
                  <wp:effectExtent l="0" t="0" r="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141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1CD6B9" w14:textId="77777777" w:rsidR="005672FF" w:rsidRDefault="005672FF"/>
    <w:p w14:paraId="3FBE9BE2" w14:textId="77777777" w:rsidR="00F93D1C" w:rsidRDefault="00F93D1C">
      <w:pPr>
        <w:rPr>
          <w:b/>
        </w:rPr>
      </w:pPr>
      <w:r>
        <w:rPr>
          <w:b/>
        </w:rPr>
        <w:br w:type="page"/>
      </w:r>
    </w:p>
    <w:p w14:paraId="5B78B441" w14:textId="29C9DA0B" w:rsidR="003D01EF" w:rsidRDefault="003D01EF">
      <w:pPr>
        <w:rPr>
          <w:b/>
        </w:rPr>
      </w:pPr>
      <w:r>
        <w:rPr>
          <w:b/>
        </w:rPr>
        <w:lastRenderedPageBreak/>
        <w:t>Write-Up</w:t>
      </w:r>
    </w:p>
    <w:p w14:paraId="40A80A23" w14:textId="0E2A1543" w:rsidR="003D01EF" w:rsidRDefault="003D01EF" w:rsidP="003D01EF">
      <w:pPr>
        <w:pStyle w:val="ListParagraph"/>
        <w:numPr>
          <w:ilvl w:val="0"/>
          <w:numId w:val="3"/>
        </w:numPr>
      </w:pPr>
      <w:r>
        <w:t xml:space="preserve">Explain why 3 points are enough to </w:t>
      </w:r>
      <w:r w:rsidR="00127345">
        <w:t>determine whether or not a given data set is linear.</w:t>
      </w:r>
    </w:p>
    <w:p w14:paraId="772A207B" w14:textId="77777777" w:rsidR="00127345" w:rsidRDefault="00127345" w:rsidP="00127345"/>
    <w:p w14:paraId="700BC24E" w14:textId="5B9750C0" w:rsidR="00127345" w:rsidRDefault="00127345" w:rsidP="003D01EF">
      <w:pPr>
        <w:pStyle w:val="ListParagraph"/>
        <w:numPr>
          <w:ilvl w:val="0"/>
          <w:numId w:val="3"/>
        </w:numPr>
      </w:pPr>
      <w:r>
        <w:t>Describe two different ways to determine whether or not a set of data represents a linear function.</w:t>
      </w:r>
    </w:p>
    <w:p w14:paraId="1CE79C82" w14:textId="77777777" w:rsidR="00127345" w:rsidRDefault="00127345" w:rsidP="00127345"/>
    <w:p w14:paraId="736D096D" w14:textId="77777777" w:rsidR="00127345" w:rsidRPr="003D01EF" w:rsidRDefault="00127345" w:rsidP="00127345"/>
    <w:sectPr w:rsidR="00127345" w:rsidRPr="003D01EF" w:rsidSect="00F93D1C">
      <w:footerReference w:type="even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5710B" w14:textId="77777777" w:rsidR="00F93D1C" w:rsidRDefault="00F93D1C" w:rsidP="00F93D1C">
      <w:r>
        <w:separator/>
      </w:r>
    </w:p>
  </w:endnote>
  <w:endnote w:type="continuationSeparator" w:id="0">
    <w:p w14:paraId="5B2B4BC7" w14:textId="77777777" w:rsidR="00F93D1C" w:rsidRDefault="00F93D1C" w:rsidP="00F9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68911" w14:textId="7B34FC52" w:rsidR="00F93D1C" w:rsidRDefault="005B1C03">
    <w:pPr>
      <w:pStyle w:val="Footer"/>
    </w:pPr>
    <w:sdt>
      <w:sdtPr>
        <w:id w:val="969400743"/>
        <w:placeholder>
          <w:docPart w:val="B76F0DA3DD41694FADBD57B4C96D0609"/>
        </w:placeholder>
        <w:temporary/>
        <w:showingPlcHdr/>
      </w:sdtPr>
      <w:sdtEndPr/>
      <w:sdtContent>
        <w:r w:rsidR="00F93D1C">
          <w:t>[Type text]</w:t>
        </w:r>
      </w:sdtContent>
    </w:sdt>
    <w:r w:rsidR="00F93D1C">
      <w:ptab w:relativeTo="margin" w:alignment="center" w:leader="none"/>
    </w:r>
    <w:sdt>
      <w:sdtPr>
        <w:id w:val="969400748"/>
        <w:placeholder>
          <w:docPart w:val="297FBDE6AFD85D4C94CFF0358DC03591"/>
        </w:placeholder>
        <w:temporary/>
        <w:showingPlcHdr/>
      </w:sdtPr>
      <w:sdtEndPr/>
      <w:sdtContent>
        <w:r w:rsidR="00F93D1C">
          <w:t>[Type text]</w:t>
        </w:r>
      </w:sdtContent>
    </w:sdt>
    <w:r w:rsidR="00F93D1C">
      <w:ptab w:relativeTo="margin" w:alignment="right" w:leader="none"/>
    </w:r>
    <w:sdt>
      <w:sdtPr>
        <w:id w:val="969400753"/>
        <w:placeholder>
          <w:docPart w:val="0EBF39846C705840A3628DFA8E0065B9"/>
        </w:placeholder>
        <w:temporary/>
        <w:showingPlcHdr/>
      </w:sdtPr>
      <w:sdtEndPr/>
      <w:sdtContent>
        <w:r w:rsidR="00F93D1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8CF18" w14:textId="712D16B5" w:rsidR="00F93D1C" w:rsidRDefault="00F93D1C">
    <w:pPr>
      <w:pStyle w:val="Footer"/>
    </w:pPr>
    <w:r w:rsidRPr="00F93D1C">
      <w:rPr>
        <w:sz w:val="32"/>
        <w:szCs w:val="32"/>
      </w:rPr>
      <w:ptab w:relativeTo="margin" w:alignment="center" w:leader="none"/>
    </w:r>
    <w:r w:rsidRPr="00F93D1C">
      <w:rPr>
        <w:b/>
        <w:sz w:val="32"/>
        <w:szCs w:val="32"/>
      </w:rP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92C89" w14:textId="77777777" w:rsidR="00F93D1C" w:rsidRDefault="00F93D1C" w:rsidP="00F93D1C">
      <w:r>
        <w:separator/>
      </w:r>
    </w:p>
  </w:footnote>
  <w:footnote w:type="continuationSeparator" w:id="0">
    <w:p w14:paraId="27F332E0" w14:textId="77777777" w:rsidR="00F93D1C" w:rsidRDefault="00F93D1C" w:rsidP="00F93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4657A"/>
    <w:multiLevelType w:val="hybridMultilevel"/>
    <w:tmpl w:val="A69C1F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10CF1"/>
    <w:multiLevelType w:val="hybridMultilevel"/>
    <w:tmpl w:val="3690C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40767"/>
    <w:multiLevelType w:val="hybridMultilevel"/>
    <w:tmpl w:val="3D74DF1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52"/>
    <w:rsid w:val="00127345"/>
    <w:rsid w:val="001A2469"/>
    <w:rsid w:val="00332CE7"/>
    <w:rsid w:val="003D01EF"/>
    <w:rsid w:val="003E52FA"/>
    <w:rsid w:val="005672FF"/>
    <w:rsid w:val="005B1C03"/>
    <w:rsid w:val="007E3652"/>
    <w:rsid w:val="009F57D9"/>
    <w:rsid w:val="00A43D83"/>
    <w:rsid w:val="00F9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8CA5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2C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E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32C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3D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D1C"/>
  </w:style>
  <w:style w:type="paragraph" w:styleId="Footer">
    <w:name w:val="footer"/>
    <w:basedOn w:val="Normal"/>
    <w:link w:val="FooterChar"/>
    <w:uiPriority w:val="99"/>
    <w:unhideWhenUsed/>
    <w:rsid w:val="00F93D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D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2C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E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32C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3D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D1C"/>
  </w:style>
  <w:style w:type="paragraph" w:styleId="Footer">
    <w:name w:val="footer"/>
    <w:basedOn w:val="Normal"/>
    <w:link w:val="FooterChar"/>
    <w:uiPriority w:val="99"/>
    <w:unhideWhenUsed/>
    <w:rsid w:val="00F93D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glossaryDocument" Target="glossary/document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6F0DA3DD41694FADBD57B4C96D0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54AC1-A137-7841-8797-A649950F987B}"/>
      </w:docPartPr>
      <w:docPartBody>
        <w:p w14:paraId="6F7CD609" w14:textId="327B4D13" w:rsidR="003D0B56" w:rsidRDefault="00104982" w:rsidP="00104982">
          <w:pPr>
            <w:pStyle w:val="B76F0DA3DD41694FADBD57B4C96D0609"/>
          </w:pPr>
          <w:r>
            <w:t>[Type text]</w:t>
          </w:r>
        </w:p>
      </w:docPartBody>
    </w:docPart>
    <w:docPart>
      <w:docPartPr>
        <w:name w:val="297FBDE6AFD85D4C94CFF0358DC03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CB089-CCC9-7842-B31D-7439F2B8AD81}"/>
      </w:docPartPr>
      <w:docPartBody>
        <w:p w14:paraId="41CDFD68" w14:textId="080A8A4E" w:rsidR="003D0B56" w:rsidRDefault="00104982" w:rsidP="00104982">
          <w:pPr>
            <w:pStyle w:val="297FBDE6AFD85D4C94CFF0358DC03591"/>
          </w:pPr>
          <w:r>
            <w:t>[Type text]</w:t>
          </w:r>
        </w:p>
      </w:docPartBody>
    </w:docPart>
    <w:docPart>
      <w:docPartPr>
        <w:name w:val="0EBF39846C705840A3628DFA8E006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E3F42-D55F-1F49-BF63-258537DFD3F2}"/>
      </w:docPartPr>
      <w:docPartBody>
        <w:p w14:paraId="734C40FA" w14:textId="19CBBB44" w:rsidR="003D0B56" w:rsidRDefault="00104982" w:rsidP="00104982">
          <w:pPr>
            <w:pStyle w:val="0EBF39846C705840A3628DFA8E0065B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82"/>
    <w:rsid w:val="00104982"/>
    <w:rsid w:val="003D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6F0DA3DD41694FADBD57B4C96D0609">
    <w:name w:val="B76F0DA3DD41694FADBD57B4C96D0609"/>
    <w:rsid w:val="00104982"/>
  </w:style>
  <w:style w:type="paragraph" w:customStyle="1" w:styleId="297FBDE6AFD85D4C94CFF0358DC03591">
    <w:name w:val="297FBDE6AFD85D4C94CFF0358DC03591"/>
    <w:rsid w:val="00104982"/>
  </w:style>
  <w:style w:type="paragraph" w:customStyle="1" w:styleId="0EBF39846C705840A3628DFA8E0065B9">
    <w:name w:val="0EBF39846C705840A3628DFA8E0065B9"/>
    <w:rsid w:val="00104982"/>
  </w:style>
  <w:style w:type="paragraph" w:customStyle="1" w:styleId="9BE1587257178F47B346C85D2C8DC6F4">
    <w:name w:val="9BE1587257178F47B346C85D2C8DC6F4"/>
    <w:rsid w:val="00104982"/>
  </w:style>
  <w:style w:type="paragraph" w:customStyle="1" w:styleId="9DD92E2E811A66408FBFCF6ABCEB043A">
    <w:name w:val="9DD92E2E811A66408FBFCF6ABCEB043A"/>
    <w:rsid w:val="00104982"/>
  </w:style>
  <w:style w:type="paragraph" w:customStyle="1" w:styleId="CE5F0B85088CCC4EA86509764AD3A72F">
    <w:name w:val="CE5F0B85088CCC4EA86509764AD3A72F"/>
    <w:rsid w:val="0010498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6F0DA3DD41694FADBD57B4C96D0609">
    <w:name w:val="B76F0DA3DD41694FADBD57B4C96D0609"/>
    <w:rsid w:val="00104982"/>
  </w:style>
  <w:style w:type="paragraph" w:customStyle="1" w:styleId="297FBDE6AFD85D4C94CFF0358DC03591">
    <w:name w:val="297FBDE6AFD85D4C94CFF0358DC03591"/>
    <w:rsid w:val="00104982"/>
  </w:style>
  <w:style w:type="paragraph" w:customStyle="1" w:styleId="0EBF39846C705840A3628DFA8E0065B9">
    <w:name w:val="0EBF39846C705840A3628DFA8E0065B9"/>
    <w:rsid w:val="00104982"/>
  </w:style>
  <w:style w:type="paragraph" w:customStyle="1" w:styleId="9BE1587257178F47B346C85D2C8DC6F4">
    <w:name w:val="9BE1587257178F47B346C85D2C8DC6F4"/>
    <w:rsid w:val="00104982"/>
  </w:style>
  <w:style w:type="paragraph" w:customStyle="1" w:styleId="9DD92E2E811A66408FBFCF6ABCEB043A">
    <w:name w:val="9DD92E2E811A66408FBFCF6ABCEB043A"/>
    <w:rsid w:val="00104982"/>
  </w:style>
  <w:style w:type="paragraph" w:customStyle="1" w:styleId="CE5F0B85088CCC4EA86509764AD3A72F">
    <w:name w:val="CE5F0B85088CCC4EA86509764AD3A72F"/>
    <w:rsid w:val="001049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F47347-6D5A-A744-B1F1-E8DF12241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</Words>
  <Characters>384</Characters>
  <Application>Microsoft Macintosh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3</cp:revision>
  <dcterms:created xsi:type="dcterms:W3CDTF">2015-08-31T02:56:00Z</dcterms:created>
  <dcterms:modified xsi:type="dcterms:W3CDTF">2015-09-04T22:10:00Z</dcterms:modified>
</cp:coreProperties>
</file>